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285" w:rsidRDefault="00535285" w:rsidP="00535285">
      <w:pPr>
        <w:rPr>
          <w:b/>
          <w:lang w:val="tt-RU"/>
        </w:rPr>
      </w:pPr>
    </w:p>
    <w:p w:rsidR="00535285" w:rsidRDefault="00535285" w:rsidP="00535285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r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Родная литература </w:t>
      </w:r>
      <w:r w:rsidRPr="00B03F07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ab/>
        <w:t>(русская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) 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7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класс</w:t>
      </w:r>
    </w:p>
    <w:p w:rsidR="00535285" w:rsidRPr="0063675B" w:rsidRDefault="00535285" w:rsidP="00535285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>)</w:t>
      </w:r>
      <w:r w:rsidRPr="00C52A72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535285" w:rsidRDefault="00535285" w:rsidP="00535285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535285" w:rsidRPr="00BC5E1C" w:rsidTr="00DF153B">
        <w:tc>
          <w:tcPr>
            <w:tcW w:w="648" w:type="pct"/>
          </w:tcPr>
          <w:p w:rsidR="00535285" w:rsidRPr="00BC5E1C" w:rsidRDefault="00535285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535285" w:rsidRPr="00BC5E1C" w:rsidRDefault="00535285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35285" w:rsidRPr="00BC5E1C" w:rsidRDefault="00535285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535285" w:rsidRPr="00BC5E1C" w:rsidRDefault="00535285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535285" w:rsidRPr="00BC5E1C" w:rsidRDefault="00535285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535285" w:rsidRPr="00BC5E1C" w:rsidRDefault="00535285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535285" w:rsidRPr="00BC5E1C" w:rsidRDefault="00535285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35285" w:rsidRPr="00BC5E1C" w:rsidTr="00DF153B">
        <w:tc>
          <w:tcPr>
            <w:tcW w:w="648" w:type="pct"/>
          </w:tcPr>
          <w:p w:rsidR="00535285" w:rsidRPr="00627B97" w:rsidRDefault="00535285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Pr="00627B97">
              <w:rPr>
                <w:rFonts w:ascii="Times New Roman" w:hAnsi="Times New Roman"/>
              </w:rPr>
              <w:t>.04.2020</w:t>
            </w:r>
          </w:p>
        </w:tc>
        <w:tc>
          <w:tcPr>
            <w:tcW w:w="1094" w:type="pct"/>
          </w:tcPr>
          <w:p w:rsidR="00535285" w:rsidRPr="00627B97" w:rsidRDefault="00535285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35285">
              <w:rPr>
                <w:rFonts w:ascii="Times New Roman" w:hAnsi="Times New Roman"/>
              </w:rPr>
              <w:t>А.Вознесенский.  "Сон". История создания, особенности композиции.</w:t>
            </w:r>
          </w:p>
        </w:tc>
        <w:tc>
          <w:tcPr>
            <w:tcW w:w="875" w:type="pct"/>
          </w:tcPr>
          <w:p w:rsidR="00535285" w:rsidRPr="00627B97" w:rsidRDefault="00535285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0" w:type="pct"/>
          </w:tcPr>
          <w:p w:rsidR="00535285" w:rsidRPr="00627B97" w:rsidRDefault="00535285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35285">
              <w:rPr>
                <w:rFonts w:ascii="Times New Roman" w:hAnsi="Times New Roman"/>
              </w:rPr>
              <w:t>Подготовить письменное сообщение на тему "Сон". История создания, особенности композиции.</w:t>
            </w:r>
          </w:p>
        </w:tc>
        <w:tc>
          <w:tcPr>
            <w:tcW w:w="905" w:type="pct"/>
          </w:tcPr>
          <w:p w:rsidR="00535285" w:rsidRPr="00627B97" w:rsidRDefault="00535285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627B97">
              <w:rPr>
                <w:rFonts w:ascii="Times New Roman" w:hAnsi="Times New Roman"/>
              </w:rPr>
              <w:t>.04.2020</w:t>
            </w:r>
          </w:p>
        </w:tc>
        <w:tc>
          <w:tcPr>
            <w:tcW w:w="718" w:type="pct"/>
          </w:tcPr>
          <w:p w:rsidR="00535285" w:rsidRPr="00627B97" w:rsidRDefault="00535285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lang w:val="tt-RU"/>
              </w:rPr>
            </w:pPr>
            <w:r w:rsidRPr="00627B97">
              <w:rPr>
                <w:rFonts w:ascii="Times New Roman" w:hAnsi="Times New Roman"/>
              </w:rPr>
              <w:t>почта</w:t>
            </w:r>
          </w:p>
        </w:tc>
      </w:tr>
    </w:tbl>
    <w:p w:rsidR="00535285" w:rsidRDefault="00535285" w:rsidP="00535285">
      <w:pPr>
        <w:rPr>
          <w:b/>
          <w:lang w:val="tt-RU"/>
        </w:rPr>
      </w:pPr>
    </w:p>
    <w:p w:rsidR="006C7FA2" w:rsidRDefault="006C7FA2"/>
    <w:sectPr w:rsidR="006C7FA2" w:rsidSect="0053528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35285"/>
    <w:rsid w:val="0043601C"/>
    <w:rsid w:val="00535285"/>
    <w:rsid w:val="006C7FA2"/>
    <w:rsid w:val="009E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28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3528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3528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2020-04-05T16:48:00Z</dcterms:created>
  <dcterms:modified xsi:type="dcterms:W3CDTF">2020-04-05T16:49:00Z</dcterms:modified>
</cp:coreProperties>
</file>